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5C" w:rsidRPr="0051344A" w:rsidRDefault="0051344A" w:rsidP="00E2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СО</w:t>
      </w:r>
      <w:r w:rsidR="00E2395C" w:rsidRPr="0051344A">
        <w:rPr>
          <w:rFonts w:ascii="Times New Roman,Bold" w:hAnsi="Times New Roman,Bold" w:cs="Times New Roman,Bold"/>
          <w:b/>
          <w:bCs/>
          <w:color w:val="000000"/>
        </w:rPr>
        <w:t>ГЛАСИЕ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 w:rsidRPr="0051344A">
        <w:rPr>
          <w:rFonts w:ascii="Times New Roman,Bold" w:hAnsi="Times New Roman,Bold" w:cs="Times New Roman,Bold"/>
          <w:b/>
          <w:bCs/>
          <w:color w:val="000000"/>
        </w:rPr>
        <w:t>на подключение к Сервису «ONDOC» и обработку персональных данных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1. Настоящим, Клиент (Пользователь), в соответствии со статьей 9 Федерального закона «О персональных данных» от</w:t>
      </w:r>
      <w:r w:rsidR="00F64F46" w:rsidRPr="00F64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27.07.2006 № 152-ФЗ, свободно, своей волей, сознательно и в своем интересе даёт </w:t>
      </w:r>
      <w:r w:rsidRPr="0051344A">
        <w:rPr>
          <w:rFonts w:ascii="Times New Roman" w:hAnsi="Times New Roman" w:cs="Times New Roman"/>
          <w:bCs/>
          <w:color w:val="000000"/>
          <w:sz w:val="24"/>
          <w:szCs w:val="24"/>
        </w:rPr>
        <w:t>согласие на обработку своих</w:t>
      </w:r>
      <w:r w:rsidR="0051344A" w:rsidRPr="005134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34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персональных данных 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</w:t>
      </w:r>
      <w:proofErr w:type="spellStart"/>
      <w:r w:rsidRPr="0051344A">
        <w:rPr>
          <w:rFonts w:ascii="Times New Roman" w:hAnsi="Times New Roman" w:cs="Times New Roman"/>
          <w:color w:val="000000"/>
          <w:sz w:val="24"/>
          <w:szCs w:val="24"/>
        </w:rPr>
        <w:t>МедКарта</w:t>
      </w:r>
      <w:proofErr w:type="spellEnd"/>
      <w:r w:rsidRPr="0051344A">
        <w:rPr>
          <w:rFonts w:ascii="Times New Roman" w:hAnsi="Times New Roman" w:cs="Times New Roman"/>
          <w:color w:val="000000"/>
          <w:sz w:val="24"/>
          <w:szCs w:val="24"/>
        </w:rPr>
        <w:t>» (ООО «</w:t>
      </w:r>
      <w:proofErr w:type="spellStart"/>
      <w:r w:rsidRPr="0051344A">
        <w:rPr>
          <w:rFonts w:ascii="Times New Roman" w:hAnsi="Times New Roman" w:cs="Times New Roman"/>
          <w:color w:val="000000"/>
          <w:sz w:val="24"/>
          <w:szCs w:val="24"/>
        </w:rPr>
        <w:t>МедКарта</w:t>
      </w:r>
      <w:proofErr w:type="spellEnd"/>
      <w:r w:rsidRPr="0051344A">
        <w:rPr>
          <w:rFonts w:ascii="Times New Roman" w:hAnsi="Times New Roman" w:cs="Times New Roman"/>
          <w:color w:val="000000"/>
          <w:sz w:val="24"/>
          <w:szCs w:val="24"/>
        </w:rPr>
        <w:t>»), адрес</w:t>
      </w:r>
      <w:r w:rsidR="00F64F46" w:rsidRPr="00F64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местонахождения: 199106, Санкт-Петербург, 24-я линия В.О., д. 27А, ИНН 3666115666, ОГРН 1043600062736, далее –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«Компания», и Обществу с ограниченной ответственностью "РОСТ-медицина-НН", ( ООО "РОСТ-медицина-НН"), адрес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места нахождения: г. Н.Новгород, ул. Большая Покровская д 61, ИНН: 5262254280, КПП: 526201001, ОГРН: 1105262006244,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"РОСТ клиник", ( ООО "РОСТ клиник"), адрес места нахождения: г.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Н.Новгород, </w:t>
      </w:r>
      <w:proofErr w:type="spellStart"/>
      <w:r w:rsidRPr="0051344A">
        <w:rPr>
          <w:rFonts w:ascii="Times New Roman" w:hAnsi="Times New Roman" w:cs="Times New Roman"/>
          <w:color w:val="000000"/>
          <w:sz w:val="24"/>
          <w:szCs w:val="24"/>
        </w:rPr>
        <w:t>Ошарская</w:t>
      </w:r>
      <w:proofErr w:type="spellEnd"/>
      <w:r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 65 </w:t>
      </w:r>
      <w:proofErr w:type="spellStart"/>
      <w:r w:rsidRPr="0051344A">
        <w:rPr>
          <w:rFonts w:ascii="Times New Roman" w:hAnsi="Times New Roman" w:cs="Times New Roman"/>
          <w:color w:val="000000"/>
          <w:sz w:val="24"/>
          <w:szCs w:val="24"/>
        </w:rPr>
        <w:t>корп</w:t>
      </w:r>
      <w:proofErr w:type="spellEnd"/>
      <w:r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 1., ИНН: 5262299235, КПП: 526201001, ОГРН: 1145262003523, Обществу с ограниченной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ответственностью "РОСТ-медицина", ( ООО "РОСТ-медицина"), адрес места нахождения: г. Н.Новгород, пр.Гагарина, д.50,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ИНН: 5262221180, КПП: 526201001, ОГРН: 1075262022330, далее – «Клиника», в целях: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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обеспечения возможности подключения и пользования сервисом «ONDOC»;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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заключения с Компанией и Клиникой любых договоров и соглашений, а также для информирования Клиента об услугах</w:t>
      </w:r>
      <w:r w:rsidR="0051344A"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Клиники путем направления соответствующей информации с помощью средств связи по контактной информации, указаннойКлиентом/Пользователем при активации учетной записи ЛК;</w:t>
      </w:r>
    </w:p>
    <w:p w:rsidR="00D13267" w:rsidRPr="0051344A" w:rsidRDefault="00D13267" w:rsidP="00D1326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-заключения договора оферты на оказание дистанционных консультативных услуг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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получения Клиентом/Пользователем сервисных услуг, услуг по медицинскому сопровождению, веденияперсонифицированного учета в информационных системах Компании и Клиента;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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получения медицинских услуг и консультаций в медико-профилактических целях;</w:t>
      </w:r>
    </w:p>
    <w:p w:rsidR="00E2395C" w:rsidRPr="0051344A" w:rsidRDefault="00D13267" w:rsidP="005D711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711E"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услуг </w:t>
      </w:r>
      <w:r w:rsidR="00E2395C" w:rsidRPr="0051344A">
        <w:rPr>
          <w:rFonts w:ascii="Times New Roman" w:hAnsi="Times New Roman" w:cs="Times New Roman"/>
          <w:color w:val="000000"/>
          <w:sz w:val="24"/>
          <w:szCs w:val="24"/>
        </w:rPr>
        <w:t>дистанционно</w:t>
      </w:r>
      <w:r w:rsidR="005D711E"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E2395C"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</w:t>
      </w:r>
      <w:r w:rsidR="005D711E" w:rsidRPr="0051344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2395C"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711E" w:rsidRPr="0051344A"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 w:rsidR="00E2395C"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письменных заключений по результатам проведенного </w:t>
      </w:r>
      <w:proofErr w:type="spellStart"/>
      <w:r w:rsidR="00E2395C" w:rsidRPr="0051344A">
        <w:rPr>
          <w:rFonts w:ascii="Times New Roman" w:hAnsi="Times New Roman" w:cs="Times New Roman"/>
          <w:color w:val="000000"/>
          <w:sz w:val="24"/>
          <w:szCs w:val="24"/>
        </w:rPr>
        <w:t>видеосеанса</w:t>
      </w:r>
      <w:proofErr w:type="spellEnd"/>
      <w:r w:rsidR="00E2395C"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 и по результатам предоставленной документации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Symbol" w:hAnsi="Symbol" w:cs="Symbol"/>
          <w:color w:val="000000"/>
          <w:sz w:val="24"/>
          <w:szCs w:val="24"/>
        </w:rPr>
        <w:t></w:t>
      </w:r>
      <w:r w:rsidRPr="0051344A">
        <w:rPr>
          <w:rFonts w:ascii="Symbol" w:hAnsi="Symbol" w:cs="Symbol"/>
          <w:color w:val="000000"/>
          <w:sz w:val="24"/>
          <w:szCs w:val="24"/>
        </w:rPr>
        <w:t>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обеспечения соблюдения действующего законодательства РФ и иных нормативных правовых актов.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2. Настоящее согласие является конкретным, информированным и сознательным.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3. Перечень действий с персональными данными, на совершение которых дается согласие: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автоматизированная, а также без использования средств автоматизации обработка персональных данных, а именно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совершение действий, предусмотренных </w:t>
      </w:r>
      <w:r w:rsidRPr="0051344A">
        <w:rPr>
          <w:rFonts w:ascii="Times New Roman" w:hAnsi="Times New Roman" w:cs="Times New Roman"/>
          <w:color w:val="0000FF"/>
          <w:sz w:val="24"/>
          <w:szCs w:val="24"/>
        </w:rPr>
        <w:t xml:space="preserve">пунктом 3 статьи 3 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27.07.2006 № 152-ФЗ «О персональных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данных»: сбор, систематизацию, накопление, хранение, уточнение (обновление, изменение), извлечение, обезличивание,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блокирование, удаление, уничтожение, в том числе раскрытие персональных данных и передача персональных данных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Клиента в порядке, предусмотренном законодательством РФ, по внутренней сети Клиники, а также по защищенным каналам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связи (на машинных носителях) в иные организации и/или лицу, осуществляющие обработку персональных данных по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поручению Компании или Клиники, если обработка будет поручена такому лицу.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4. Перечень персональных данных, на обработку и раскрытие которых даётся согласие: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наличии), пол, дата рождения, место рождения, гражданство, место жительства,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место регистрации, дата регистрации; контактный телефон; адрес электронной почты; биометрические и паспортные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данные или данные иного основного документа, удостоверяющего личность, семейное положение, состав семьи, социальное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положение, образование, профессия, реквизиты полиса ОМС/ДМС, страховой номер индивидуального лицевого счета в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Пенсионном фонде России (СНИЛС), изображение гражданина, запись его голоса, видеозапись консультации;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пользовательские данные (сведения о местоположении; тип и версия ОС; тип и версия Браузера; тип устройства и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разрешение его экрана; источник откуда пришел на сайт пользователь; с какого сайта или по какой рекламе; язык ОС и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Браузера; какие страницы открывает и на какие кнопки нажимает пользователь; ip-адрес).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5. Настоящее Согласие дано на срок действия Договора,</w:t>
      </w:r>
      <w:r w:rsidR="0051344A"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или на срок хранения первичных медицинских</w:t>
      </w:r>
      <w:r w:rsidR="0051344A"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44A">
        <w:rPr>
          <w:rFonts w:ascii="Times New Roman" w:hAnsi="Times New Roman" w:cs="Times New Roman"/>
          <w:color w:val="000000"/>
          <w:sz w:val="24"/>
          <w:szCs w:val="24"/>
        </w:rPr>
        <w:t>документов, или бессрочно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6. Клиент имеет право отозвать свое согласие посредством составления соответствующего письменного документа, который</w:t>
      </w:r>
      <w:r w:rsidR="0051344A"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может быть вручен представителю Компании лично под расписку, либо может быть направлен мной по почте заказным</w:t>
      </w:r>
      <w:r w:rsidR="0051344A"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письмом с уведомлением о вручении по адресу: 199106, Санкт-Петербург, 24-я линия В.О., д. 27А.</w:t>
      </w:r>
    </w:p>
    <w:p w:rsidR="00F64F46" w:rsidRDefault="00F64F46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166F" w:rsidRDefault="00C1166F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7. Клиент/Пользователь __________</w:t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  <w:t>__________________________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E2395C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(Ф.И.О. полностью, подпись)</w:t>
      </w:r>
    </w:p>
    <w:p w:rsidR="00F64F46" w:rsidRPr="00F64F46" w:rsidRDefault="00F64F46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2395C" w:rsidRPr="00F64F46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Паспортные данные: серия </w:t>
      </w:r>
      <w:r w:rsidR="00F64F46" w:rsidRPr="00F64F4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64F4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F64F46" w:rsidRPr="00F64F4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>, выдан</w:t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</w:t>
      </w:r>
      <w:r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F46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(серия, номер, дата выдачи, наименование выдавшего органа, код подразделения)</w:t>
      </w:r>
    </w:p>
    <w:p w:rsidR="00F64F46" w:rsidRDefault="00F64F46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2395C" w:rsidRPr="0051344A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>Контактный телефон: +7</w:t>
      </w:r>
      <w:r w:rsidR="00F64F46" w:rsidRPr="00F64F4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F64F4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1344A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64F46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E2395C" w:rsidRDefault="00E2395C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F64F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F64F46" w:rsidRPr="0051344A" w:rsidRDefault="00F64F46" w:rsidP="00E2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55D10" w:rsidRDefault="00E2395C" w:rsidP="00E239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344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для переписки: </w:t>
      </w:r>
      <w:r w:rsidR="00F64F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C1166F" w:rsidRDefault="00C1166F" w:rsidP="00E239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1166F" w:rsidRDefault="00C1166F" w:rsidP="00E239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Дата__________________________________</w:t>
      </w:r>
    </w:p>
    <w:p w:rsidR="00C1166F" w:rsidRDefault="00C1166F" w:rsidP="00E239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Подпись______________________________/_______________________________________/</w:t>
      </w:r>
    </w:p>
    <w:p w:rsidR="00C1166F" w:rsidRPr="0051344A" w:rsidRDefault="00C1166F" w:rsidP="00E2395C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ФИО</w:t>
      </w:r>
    </w:p>
    <w:sectPr w:rsidR="00C1166F" w:rsidRPr="0051344A" w:rsidSect="00C6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7E5B"/>
    <w:rsid w:val="00467E5B"/>
    <w:rsid w:val="0051344A"/>
    <w:rsid w:val="005D711E"/>
    <w:rsid w:val="00C1166F"/>
    <w:rsid w:val="00C62F8A"/>
    <w:rsid w:val="00D13267"/>
    <w:rsid w:val="00E2395C"/>
    <w:rsid w:val="00F55D10"/>
    <w:rsid w:val="00F6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Азарных</dc:creator>
  <cp:keywords/>
  <dc:description/>
  <cp:lastModifiedBy>Andrey</cp:lastModifiedBy>
  <cp:revision>6</cp:revision>
  <dcterms:created xsi:type="dcterms:W3CDTF">2020-04-17T13:15:00Z</dcterms:created>
  <dcterms:modified xsi:type="dcterms:W3CDTF">2020-04-27T11:06:00Z</dcterms:modified>
</cp:coreProperties>
</file>